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EFFA45" w14:textId="7BA2B027" w:rsidR="4ADDEA59" w:rsidRDefault="4ADDEA59" w:rsidP="001977E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F41023" wp14:editId="3B8D37D0">
            <wp:simplePos x="0" y="0"/>
            <wp:positionH relativeFrom="column">
              <wp:posOffset>-423234</wp:posOffset>
            </wp:positionH>
            <wp:positionV relativeFrom="paragraph">
              <wp:posOffset>-802257</wp:posOffset>
            </wp:positionV>
            <wp:extent cx="2095500" cy="1181100"/>
            <wp:effectExtent l="0" t="0" r="0" b="0"/>
            <wp:wrapNone/>
            <wp:docPr id="1377662955" name="Picture 1377662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70EFA5E">
        <w:rPr>
          <w:b/>
          <w:bCs/>
          <w:color w:val="000000" w:themeColor="text1"/>
          <w:sz w:val="56"/>
          <w:szCs w:val="56"/>
          <w:u w:val="single"/>
        </w:rPr>
        <w:t>Careers</w:t>
      </w:r>
      <w:r w:rsidR="00284BF0">
        <w:rPr>
          <w:b/>
          <w:bCs/>
          <w:color w:val="000000" w:themeColor="text1"/>
          <w:sz w:val="56"/>
          <w:szCs w:val="56"/>
          <w:u w:val="single"/>
        </w:rPr>
        <w:t xml:space="preserve"> Programme</w:t>
      </w:r>
    </w:p>
    <w:tbl>
      <w:tblPr>
        <w:tblStyle w:val="TableGrid"/>
        <w:tblW w:w="15475" w:type="dxa"/>
        <w:tblInd w:w="-572" w:type="dxa"/>
        <w:tblLook w:val="04A0" w:firstRow="1" w:lastRow="0" w:firstColumn="1" w:lastColumn="0" w:noHBand="0" w:noVBand="1"/>
      </w:tblPr>
      <w:tblGrid>
        <w:gridCol w:w="1814"/>
        <w:gridCol w:w="4111"/>
        <w:gridCol w:w="5243"/>
        <w:gridCol w:w="4307"/>
      </w:tblGrid>
      <w:tr w:rsidR="00115C09" w14:paraId="78E90D45" w14:textId="3A05915F" w:rsidTr="00F0589E">
        <w:trPr>
          <w:trHeight w:val="581"/>
        </w:trPr>
        <w:tc>
          <w:tcPr>
            <w:tcW w:w="1814" w:type="dxa"/>
            <w:shd w:val="clear" w:color="auto" w:fill="E2EFD9" w:themeFill="accent6" w:themeFillTint="33"/>
          </w:tcPr>
          <w:p w14:paraId="324FC478" w14:textId="1BFA85ED" w:rsidR="00115C09" w:rsidRPr="005D5F2C" w:rsidRDefault="00115C09" w:rsidP="007846E9">
            <w:pPr>
              <w:jc w:val="center"/>
              <w:rPr>
                <w:b/>
                <w:sz w:val="32"/>
              </w:rPr>
            </w:pPr>
            <w:bookmarkStart w:id="0" w:name="_Hlk19613966"/>
            <w:r w:rsidRPr="005D5F2C">
              <w:rPr>
                <w:b/>
                <w:sz w:val="32"/>
              </w:rPr>
              <w:t>Year Group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393105D6" w14:textId="084941C9" w:rsidR="00115C09" w:rsidRPr="005D5F2C" w:rsidRDefault="4ADDEA59" w:rsidP="4ADDEA59">
            <w:pPr>
              <w:jc w:val="center"/>
              <w:rPr>
                <w:b/>
                <w:bCs/>
                <w:color w:val="0070C0"/>
                <w:sz w:val="32"/>
                <w:szCs w:val="28"/>
              </w:rPr>
            </w:pPr>
            <w:r w:rsidRPr="005D5F2C">
              <w:rPr>
                <w:b/>
                <w:bCs/>
                <w:sz w:val="32"/>
                <w:szCs w:val="28"/>
              </w:rPr>
              <w:t xml:space="preserve">Theme/Topic Title 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28B9BF35" w14:textId="0CFD3539" w:rsidR="00115C09" w:rsidRPr="005D5F2C" w:rsidRDefault="4ADDEA59" w:rsidP="4ADDEA59">
            <w:pPr>
              <w:jc w:val="center"/>
              <w:rPr>
                <w:b/>
                <w:bCs/>
                <w:color w:val="0070C0"/>
                <w:sz w:val="32"/>
                <w:szCs w:val="28"/>
              </w:rPr>
            </w:pPr>
            <w:r w:rsidRPr="005D5F2C">
              <w:rPr>
                <w:b/>
                <w:bCs/>
                <w:sz w:val="32"/>
                <w:szCs w:val="28"/>
              </w:rPr>
              <w:t xml:space="preserve">Lessons 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02A6C321" w14:textId="7F868829" w:rsidR="00115C09" w:rsidRPr="005D5F2C" w:rsidRDefault="4ADDEA59" w:rsidP="005D5F2C">
            <w:pPr>
              <w:jc w:val="center"/>
              <w:rPr>
                <w:b/>
                <w:bCs/>
                <w:sz w:val="32"/>
                <w:szCs w:val="28"/>
              </w:rPr>
            </w:pPr>
            <w:r w:rsidRPr="005D5F2C">
              <w:rPr>
                <w:b/>
                <w:bCs/>
                <w:sz w:val="32"/>
                <w:szCs w:val="28"/>
              </w:rPr>
              <w:t>Experiences</w:t>
            </w:r>
            <w:r w:rsidR="00B96071" w:rsidRPr="005D5F2C">
              <w:rPr>
                <w:b/>
                <w:bCs/>
                <w:sz w:val="32"/>
                <w:szCs w:val="28"/>
              </w:rPr>
              <w:t xml:space="preserve"> - </w:t>
            </w:r>
            <w:r w:rsidR="00B96071" w:rsidRPr="00F0589E">
              <w:rPr>
                <w:b/>
                <w:bCs/>
                <w:sz w:val="24"/>
                <w:szCs w:val="28"/>
              </w:rPr>
              <w:t>Examples</w:t>
            </w:r>
          </w:p>
        </w:tc>
      </w:tr>
      <w:tr w:rsidR="00FB537E" w:rsidRPr="00FB537E" w14:paraId="3137D522" w14:textId="01D32A73" w:rsidTr="00F0589E">
        <w:trPr>
          <w:trHeight w:val="776"/>
        </w:trPr>
        <w:tc>
          <w:tcPr>
            <w:tcW w:w="1814" w:type="dxa"/>
            <w:shd w:val="clear" w:color="auto" w:fill="E2EFD9" w:themeFill="accent6" w:themeFillTint="33"/>
          </w:tcPr>
          <w:p w14:paraId="7B04E5D5" w14:textId="77777777" w:rsidR="00FB537E" w:rsidRDefault="007E780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7</w:t>
            </w:r>
          </w:p>
          <w:p w14:paraId="5B0386E5" w14:textId="655D7D6F" w:rsidR="007E780F" w:rsidRPr="00FB537E" w:rsidRDefault="007520D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Autumn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55E43F22" w14:textId="29DB5C5F" w:rsidR="007E780F" w:rsidRPr="00FB537E" w:rsidRDefault="007E780F" w:rsidP="007846E9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1C4B7C5D" w14:textId="03F68981" w:rsidR="007E780F" w:rsidRPr="00FB537E" w:rsidRDefault="007E780F" w:rsidP="007846E9">
            <w:pPr>
              <w:rPr>
                <w:color w:val="000000" w:themeColor="text1"/>
                <w:sz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6DE5270E" w14:textId="0309F46A" w:rsidR="007E780F" w:rsidRPr="00FB537E" w:rsidRDefault="00284BF0" w:rsidP="4ADDEA59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Weekly Hot Jobs</w:t>
            </w:r>
          </w:p>
          <w:p w14:paraId="1D102318" w14:textId="74BD2DD2" w:rsidR="007E780F" w:rsidRPr="00FB537E" w:rsidRDefault="00B96071" w:rsidP="4ADDEA59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Explore More – Loughborough University</w:t>
            </w:r>
          </w:p>
        </w:tc>
      </w:tr>
      <w:tr w:rsidR="00FB537E" w:rsidRPr="00FB537E" w14:paraId="32037124" w14:textId="77777777" w:rsidTr="00F0589E">
        <w:trPr>
          <w:trHeight w:val="3316"/>
        </w:trPr>
        <w:tc>
          <w:tcPr>
            <w:tcW w:w="1814" w:type="dxa"/>
            <w:shd w:val="clear" w:color="auto" w:fill="E2EFD9" w:themeFill="accent6" w:themeFillTint="33"/>
          </w:tcPr>
          <w:p w14:paraId="32FA8091" w14:textId="4EA20A41" w:rsidR="00FB537E" w:rsidRDefault="007520D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7</w:t>
            </w:r>
          </w:p>
          <w:p w14:paraId="3A639F95" w14:textId="4F2300F5" w:rsidR="007E780F" w:rsidRPr="00FB537E" w:rsidRDefault="007520D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Spring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6235CB6E" w14:textId="1CC7A08A" w:rsidR="007E780F" w:rsidRPr="00FB537E" w:rsidRDefault="000329FD" w:rsidP="4ADDEA59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 xml:space="preserve">MY FUTURE – Understanding </w:t>
            </w:r>
            <w:proofErr w:type="gramStart"/>
            <w:r w:rsidRPr="00FB537E">
              <w:rPr>
                <w:color w:val="000000" w:themeColor="text1"/>
                <w:sz w:val="28"/>
                <w:szCs w:val="28"/>
              </w:rPr>
              <w:t>yourself</w:t>
            </w:r>
            <w:proofErr w:type="gramEnd"/>
            <w:r w:rsidRPr="00FB537E">
              <w:rPr>
                <w:color w:val="000000" w:themeColor="text1"/>
                <w:sz w:val="28"/>
                <w:szCs w:val="28"/>
              </w:rPr>
              <w:t xml:space="preserve"> and planning for the future. Explore careers suited to students based on personal likes and dislikes linked to the world of work. (Kudos ME)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7E07E24A" w14:textId="34EADA5B" w:rsidR="000329FD" w:rsidRPr="00D52221" w:rsidRDefault="000329FD" w:rsidP="00D52221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Understand the importance of decision-making and how decisions they make can impact their lives.</w:t>
            </w:r>
            <w:r w:rsidRPr="00D52221">
              <w:rPr>
                <w:rStyle w:val="eop"/>
                <w:rFonts w:cs="Arial"/>
                <w:color w:val="000000" w:themeColor="text1"/>
                <w:sz w:val="28"/>
                <w:szCs w:val="28"/>
              </w:rPr>
              <w:t>​</w:t>
            </w:r>
          </w:p>
          <w:p w14:paraId="0F811E22" w14:textId="77777777" w:rsidR="000329FD" w:rsidRPr="00D52221" w:rsidRDefault="000329FD" w:rsidP="00D52221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  <w:lang w:val="en-US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Be able to identify personal likes and dislikes of different aspects of work.</w:t>
            </w:r>
            <w:r w:rsidRPr="00D52221">
              <w:rPr>
                <w:rStyle w:val="eop"/>
                <w:rFonts w:cs="Arial"/>
                <w:color w:val="000000" w:themeColor="text1"/>
                <w:sz w:val="28"/>
                <w:szCs w:val="28"/>
                <w:lang w:val="en-US"/>
              </w:rPr>
              <w:t>​</w:t>
            </w:r>
          </w:p>
          <w:p w14:paraId="44CA243D" w14:textId="195AA91A" w:rsidR="009B444D" w:rsidRPr="00D52221" w:rsidRDefault="000329FD" w:rsidP="00D52221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  <w:lang w:val="en-US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 xml:space="preserve">Understand how </w:t>
            </w:r>
            <w:proofErr w:type="gramStart"/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your</w:t>
            </w:r>
            <w:proofErr w:type="gramEnd"/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 xml:space="preserve"> personal likes and dislikes of different aspect of work can be linked to a range of careers, to be explored.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58E20B9A" w14:textId="7EBB4F62" w:rsidR="007E780F" w:rsidRPr="00FB537E" w:rsidRDefault="00B96071" w:rsidP="670EFA5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Apprenticeship Week</w:t>
            </w:r>
          </w:p>
          <w:p w14:paraId="6375AACB" w14:textId="7D9F2F10" w:rsidR="007E780F" w:rsidRPr="00FB537E" w:rsidRDefault="00B96071" w:rsidP="670EFA5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Careers Week</w:t>
            </w:r>
          </w:p>
          <w:p w14:paraId="7793FAA4" w14:textId="73A191EC" w:rsidR="00B96071" w:rsidRPr="00FB537E" w:rsidRDefault="00B96071" w:rsidP="670EFA5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Skills For The Future – Leicester College</w:t>
            </w:r>
          </w:p>
          <w:p w14:paraId="67496779" w14:textId="1893C25C" w:rsidR="00D374FE" w:rsidRPr="00FB537E" w:rsidRDefault="00D374FE" w:rsidP="670EFA5E">
            <w:pPr>
              <w:rPr>
                <w:color w:val="000000" w:themeColor="text1"/>
                <w:sz w:val="28"/>
                <w:szCs w:val="28"/>
              </w:rPr>
            </w:pPr>
          </w:p>
          <w:p w14:paraId="1AEDDB51" w14:textId="57F928BF" w:rsidR="007E780F" w:rsidRPr="00FB537E" w:rsidRDefault="007E780F" w:rsidP="670EFA5E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B537E" w:rsidRPr="00FB537E" w14:paraId="37F6AF87" w14:textId="77777777" w:rsidTr="00F0589E">
        <w:trPr>
          <w:trHeight w:val="774"/>
        </w:trPr>
        <w:tc>
          <w:tcPr>
            <w:tcW w:w="1814" w:type="dxa"/>
            <w:shd w:val="clear" w:color="auto" w:fill="E2EFD9" w:themeFill="accent6" w:themeFillTint="33"/>
          </w:tcPr>
          <w:p w14:paraId="0CE89F62" w14:textId="77777777" w:rsidR="00FB537E" w:rsidRDefault="007520D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7</w:t>
            </w:r>
          </w:p>
          <w:p w14:paraId="49184D31" w14:textId="19C8B5CD" w:rsidR="007E780F" w:rsidRPr="00FB537E" w:rsidRDefault="007520DF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Summer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15EE30A6" w14:textId="77777777" w:rsidR="007E780F" w:rsidRDefault="007E780F" w:rsidP="007846E9">
            <w:pPr>
              <w:rPr>
                <w:color w:val="000000" w:themeColor="text1"/>
                <w:sz w:val="28"/>
              </w:rPr>
            </w:pPr>
          </w:p>
          <w:p w14:paraId="498067B3" w14:textId="77777777" w:rsidR="004146BA" w:rsidRPr="00FB537E" w:rsidRDefault="004146BA" w:rsidP="007846E9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5E17134B" w14:textId="22D3EEF6" w:rsidR="007E780F" w:rsidRPr="00FB537E" w:rsidRDefault="007E780F" w:rsidP="007846E9">
            <w:pPr>
              <w:rPr>
                <w:color w:val="000000" w:themeColor="text1"/>
                <w:sz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445625D8" w14:textId="257F4559" w:rsidR="007E780F" w:rsidRPr="00FB537E" w:rsidRDefault="00284BF0" w:rsidP="4ADDEA59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Speedy Speakers</w:t>
            </w:r>
          </w:p>
        </w:tc>
      </w:tr>
      <w:tr w:rsidR="00FB537E" w:rsidRPr="00FB537E" w14:paraId="174B54E8" w14:textId="46A73BD8" w:rsidTr="00F0589E">
        <w:trPr>
          <w:trHeight w:val="768"/>
        </w:trPr>
        <w:tc>
          <w:tcPr>
            <w:tcW w:w="1814" w:type="dxa"/>
            <w:shd w:val="clear" w:color="auto" w:fill="E2EFD9" w:themeFill="accent6" w:themeFillTint="33"/>
          </w:tcPr>
          <w:p w14:paraId="05E1FD43" w14:textId="3783062B" w:rsidR="00FB537E" w:rsidRDefault="005D5F2C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noProof/>
                <w:color w:val="000000" w:themeColor="text1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6B4A2C" wp14:editId="6F6E4BFE">
                      <wp:simplePos x="0" y="0"/>
                      <wp:positionH relativeFrom="column">
                        <wp:posOffset>-67623</wp:posOffset>
                      </wp:positionH>
                      <wp:positionV relativeFrom="paragraph">
                        <wp:posOffset>-14605</wp:posOffset>
                      </wp:positionV>
                      <wp:extent cx="9821545" cy="0"/>
                      <wp:effectExtent l="0" t="19050" r="825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2154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pt,-1.15pt" to="768.05pt,-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fBLywEAAHcDAAAOAAAAZHJzL2Uyb0RvYy54bWysU02P0zAQvSPxHyzfadJCoRs1XYlWywVB&#10;pYUfMHWcxJK/NGOa9t8zdrvdBW5oe3A9M55nvzcv6/uTs+KokUzwrZzPaim0V6Ezfmjlzx8P71ZS&#10;UALfgQ1et/KsSd5v3r5ZT7HRizAG22kUDOKpmWIrx5RiU1WkRu2AZiFqz8U+oIPEIQ5VhzAxurPV&#10;oq4/VlPALmJQmoizu0tRbgp+32uVvvc96SRsK/ltqaxY1kNeq80amgEhjkZdnwH/8QoHxvOlN6gd&#10;JBC/0PwD5YzCQKFPMxVcFfreKF04MJt5/RebxxGiLlxYHIo3mej1YNW34x6F6Xh2n6Tw4HhGjwnB&#10;DGMS2+A9KxhQcJGVmiI13LD1e7xGFPeYaZ96dPmfCYlTUfd8U1efklCcvFst5ssPSynUU616boxI&#10;6YsOTuRNK63xmTg0cPxKiS/jo09HctqHB2NtGZ71Ymrl+9W85vkqYA/1FhJvXWRW5AcpwA5sTpWw&#10;QFKwpsvtGYhwOGwtiiNkg9Sf62XxBF/3x7F89w5ovJwrpYt1nEnsX2tcK1d1/uU0d1uf0XVx4JVB&#10;Vu+iV94dQncuMlY54umWtqsTs31exrx/+b1sfgMAAP//AwBQSwMEFAAGAAgAAAAhANZu21nbAAAA&#10;CgEAAA8AAABkcnMvZG93bnJldi54bWxMj8tuwjAQRfeV+g/WVGIHTkBEJcRBqFJ33RD6ASaexqHx&#10;OIqdF1+PEYt2N4+jO2eyw2QaNmDnaksC4lUEDKm0qqZKwPf5c/kOzHlJSjaWUMCMDg7560smU2VH&#10;OuFQ+IqFEHKpFKC9b1POXanRSLeyLVLY/djOSB/aruKqk2MINw1fR1HCjawpXNCyxQ+N5W/RGwG7&#10;421I5uGmHc2nr3Eqrjvsz0Is3qbjHpjHyf/B8NAP6pAHp4vtSTnWCFjGURLQUKw3wB7AdpPEwC7P&#10;Cc8z/v+F/A4AAP//AwBQSwECLQAUAAYACAAAACEAtoM4kv4AAADhAQAAEwAAAAAAAAAAAAAAAAAA&#10;AAAAW0NvbnRlbnRfVHlwZXNdLnhtbFBLAQItABQABgAIAAAAIQA4/SH/1gAAAJQBAAALAAAAAAAA&#10;AAAAAAAAAC8BAABfcmVscy8ucmVsc1BLAQItABQABgAIAAAAIQAH0fBLywEAAHcDAAAOAAAAAAAA&#10;AAAAAAAAAC4CAABkcnMvZTJvRG9jLnhtbFBLAQItABQABgAIAAAAIQDWbttZ2wAAAAoBAAAPAAAA&#10;AAAAAAAAAAAAACUEAABkcnMvZG93bnJldi54bWxQSwUGAAAAAAQABADzAAAALQUAAAAA&#10;" strokecolor="#00b050" strokeweight="3pt">
                      <v:stroke joinstyle="miter"/>
                    </v:line>
                  </w:pict>
                </mc:Fallback>
              </mc:AlternateContent>
            </w:r>
            <w:r w:rsidR="008A44A6" w:rsidRPr="00FB537E">
              <w:rPr>
                <w:color w:val="000000" w:themeColor="text1"/>
                <w:sz w:val="28"/>
              </w:rPr>
              <w:t>Year 8</w:t>
            </w:r>
          </w:p>
          <w:p w14:paraId="1A751114" w14:textId="0D1D439C" w:rsidR="008A44A6" w:rsidRPr="00FB537E" w:rsidRDefault="008A44A6" w:rsidP="004146BA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Autumn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6CCF048F" w14:textId="77777777" w:rsidR="008A44A6" w:rsidRDefault="008A44A6" w:rsidP="00A9569A">
            <w:pPr>
              <w:rPr>
                <w:color w:val="000000" w:themeColor="text1"/>
                <w:sz w:val="28"/>
              </w:rPr>
            </w:pPr>
          </w:p>
          <w:p w14:paraId="6B0DB021" w14:textId="30A946DD" w:rsidR="004146BA" w:rsidRPr="00FB537E" w:rsidRDefault="004146BA" w:rsidP="00A9569A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40C83043" w14:textId="0140DEA0" w:rsidR="007E7029" w:rsidRPr="00FB537E" w:rsidRDefault="007E7029" w:rsidP="000329FD">
            <w:pPr>
              <w:pStyle w:val="ListParagraph"/>
              <w:rPr>
                <w:color w:val="000000" w:themeColor="text1"/>
                <w:sz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764254EF" w14:textId="77777777" w:rsidR="00F0589E" w:rsidRPr="00FB537E" w:rsidRDefault="00F0589E" w:rsidP="00F0589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Weekly Hot Jobs</w:t>
            </w:r>
          </w:p>
          <w:p w14:paraId="18AFA776" w14:textId="49963371" w:rsidR="008A44A6" w:rsidRPr="00FB537E" w:rsidRDefault="00403CA5" w:rsidP="004E1D2C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Faraday Engineering Challenge</w:t>
            </w:r>
          </w:p>
        </w:tc>
      </w:tr>
      <w:bookmarkEnd w:id="0"/>
      <w:tr w:rsidR="00FB537E" w:rsidRPr="00FB537E" w14:paraId="6AF12037" w14:textId="77777777" w:rsidTr="00F0589E">
        <w:trPr>
          <w:trHeight w:val="767"/>
        </w:trPr>
        <w:tc>
          <w:tcPr>
            <w:tcW w:w="1814" w:type="dxa"/>
            <w:shd w:val="clear" w:color="auto" w:fill="E2EFD9" w:themeFill="accent6" w:themeFillTint="33"/>
          </w:tcPr>
          <w:p w14:paraId="095CACA1" w14:textId="241761A0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8</w:t>
            </w:r>
          </w:p>
          <w:p w14:paraId="2D6BF6A8" w14:textId="435760D3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Spring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21E26818" w14:textId="75D5776C" w:rsidR="008E17D8" w:rsidRPr="00FB537E" w:rsidRDefault="00947309" w:rsidP="008E17D8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CAREERS and Labour Market Information (LMI)</w:t>
            </w:r>
            <w:r w:rsidR="008E17D8" w:rsidRPr="00FB537E">
              <w:rPr>
                <w:color w:val="000000" w:themeColor="text1"/>
                <w:sz w:val="28"/>
              </w:rPr>
              <w:t xml:space="preserve"> - Explore careers, industries and types of work, local and national </w:t>
            </w:r>
            <w:r w:rsidR="008E17D8" w:rsidRPr="00FB537E">
              <w:rPr>
                <w:color w:val="000000" w:themeColor="text1"/>
                <w:sz w:val="28"/>
              </w:rPr>
              <w:lastRenderedPageBreak/>
              <w:t>opportunities and LMI. (Kudos WORKING)</w:t>
            </w:r>
            <w:r w:rsidR="000329FD" w:rsidRPr="00FB537E">
              <w:rPr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269B0345" w14:textId="77777777" w:rsidR="008E17D8" w:rsidRPr="00FB537E" w:rsidRDefault="008E17D8" w:rsidP="000329FD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lastRenderedPageBreak/>
              <w:t>Understand work interest groups and job families and LMI</w:t>
            </w:r>
          </w:p>
          <w:p w14:paraId="23D943F0" w14:textId="77777777" w:rsidR="008E17D8" w:rsidRPr="00FB537E" w:rsidRDefault="008E17D8" w:rsidP="000329FD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Recognise the importance of career planning</w:t>
            </w:r>
          </w:p>
          <w:p w14:paraId="05C02B20" w14:textId="611007CE" w:rsidR="008E17D8" w:rsidRPr="00FB537E" w:rsidRDefault="008E17D8" w:rsidP="000329FD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</w:rPr>
              <w:lastRenderedPageBreak/>
              <w:t>Make the link between developing skills and future success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5257F670" w14:textId="79ACAEBD" w:rsidR="008E17D8" w:rsidRPr="00FB537E" w:rsidRDefault="00B96071" w:rsidP="00FB537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lastRenderedPageBreak/>
              <w:t>Get Future Smart – Leicester College</w:t>
            </w:r>
          </w:p>
          <w:p w14:paraId="49D8000F" w14:textId="762EEAF9" w:rsidR="008E17D8" w:rsidRPr="00FB537E" w:rsidRDefault="00B96071" w:rsidP="00FB537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 xml:space="preserve">National </w:t>
            </w:r>
            <w:r w:rsidR="008E17D8" w:rsidRPr="00FB537E">
              <w:rPr>
                <w:color w:val="000000" w:themeColor="text1"/>
                <w:sz w:val="28"/>
                <w:szCs w:val="28"/>
              </w:rPr>
              <w:t>Apprenticeship W</w:t>
            </w:r>
            <w:r w:rsidRPr="00FB537E">
              <w:rPr>
                <w:color w:val="000000" w:themeColor="text1"/>
                <w:sz w:val="28"/>
                <w:szCs w:val="28"/>
              </w:rPr>
              <w:t>eek</w:t>
            </w:r>
          </w:p>
          <w:p w14:paraId="36D38063" w14:textId="2F9D611E" w:rsidR="008E17D8" w:rsidRPr="00FB537E" w:rsidRDefault="00403CA5" w:rsidP="00FB537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</w:t>
            </w:r>
            <w:r w:rsidR="00B96071" w:rsidRPr="00FB537E">
              <w:rPr>
                <w:color w:val="000000" w:themeColor="text1"/>
                <w:sz w:val="28"/>
                <w:szCs w:val="28"/>
              </w:rPr>
              <w:t xml:space="preserve"> Careers Week</w:t>
            </w:r>
          </w:p>
        </w:tc>
      </w:tr>
      <w:tr w:rsidR="00FB537E" w:rsidRPr="00FB537E" w14:paraId="74FA2281" w14:textId="77777777" w:rsidTr="00F0589E">
        <w:trPr>
          <w:trHeight w:val="767"/>
        </w:trPr>
        <w:tc>
          <w:tcPr>
            <w:tcW w:w="1814" w:type="dxa"/>
            <w:shd w:val="clear" w:color="auto" w:fill="E2EFD9" w:themeFill="accent6" w:themeFillTint="33"/>
          </w:tcPr>
          <w:p w14:paraId="0A2A4B4F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lastRenderedPageBreak/>
              <w:t>Year 8</w:t>
            </w:r>
          </w:p>
          <w:p w14:paraId="78A0FE05" w14:textId="30090ABF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Summer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51899962" w14:textId="77777777" w:rsidR="008E17D8" w:rsidRDefault="008E17D8" w:rsidP="008E17D8">
            <w:pPr>
              <w:rPr>
                <w:color w:val="000000" w:themeColor="text1"/>
                <w:sz w:val="28"/>
              </w:rPr>
            </w:pPr>
          </w:p>
          <w:p w14:paraId="533E02CC" w14:textId="49AA5215" w:rsidR="004146BA" w:rsidRPr="00FB537E" w:rsidRDefault="004146BA" w:rsidP="008E17D8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0CFE250D" w14:textId="77777777" w:rsidR="008E17D8" w:rsidRPr="00FB537E" w:rsidRDefault="008E17D8" w:rsidP="000329FD">
            <w:pPr>
              <w:pStyle w:val="ListParagraph"/>
              <w:rPr>
                <w:color w:val="000000" w:themeColor="text1"/>
                <w:sz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3F6DDE68" w14:textId="6EDD721A" w:rsidR="008E17D8" w:rsidRPr="00FB537E" w:rsidRDefault="00403CA5" w:rsidP="00947309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Powering</w:t>
            </w:r>
            <w:r w:rsidR="00947309">
              <w:rPr>
                <w:color w:val="000000" w:themeColor="text1"/>
                <w:sz w:val="28"/>
              </w:rPr>
              <w:t xml:space="preserve">  </w:t>
            </w:r>
            <w:r w:rsidRPr="00FB537E">
              <w:rPr>
                <w:color w:val="000000" w:themeColor="text1"/>
                <w:sz w:val="28"/>
              </w:rPr>
              <w:t>Transformation</w:t>
            </w:r>
            <w:r w:rsidR="00947309">
              <w:rPr>
                <w:color w:val="000000" w:themeColor="text1"/>
                <w:sz w:val="28"/>
              </w:rPr>
              <w:t>-Dell Computers</w:t>
            </w:r>
            <w:r w:rsidR="0081329C">
              <w:rPr>
                <w:color w:val="000000" w:themeColor="text1"/>
                <w:sz w:val="28"/>
              </w:rPr>
              <w:t xml:space="preserve"> IT employability skills</w:t>
            </w:r>
          </w:p>
        </w:tc>
      </w:tr>
      <w:tr w:rsidR="00FB537E" w:rsidRPr="00FB537E" w14:paraId="108F6631" w14:textId="2D06D88D" w:rsidTr="00F0589E">
        <w:trPr>
          <w:trHeight w:val="731"/>
        </w:trPr>
        <w:tc>
          <w:tcPr>
            <w:tcW w:w="1814" w:type="dxa"/>
            <w:shd w:val="clear" w:color="auto" w:fill="E2EFD9" w:themeFill="accent6" w:themeFillTint="33"/>
          </w:tcPr>
          <w:p w14:paraId="4002410C" w14:textId="74931BE7" w:rsidR="00FB537E" w:rsidRDefault="005D5F2C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noProof/>
                <w:color w:val="000000" w:themeColor="text1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91233A" wp14:editId="4AA252F8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-12700</wp:posOffset>
                      </wp:positionV>
                      <wp:extent cx="9821545" cy="0"/>
                      <wp:effectExtent l="0" t="19050" r="825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2154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-1pt" to="765.7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HVaygEAAHcDAAAOAAAAZHJzL2Uyb0RvYy54bWysU02P2jAQvVfqf7B8XxJoqWhEWKmg7WXV&#10;Im37AwbHSSz5SzMugX+/Y8Oy2/ZWlYMZezxv/N68rO9PzoqjRjLBt3I+q6XQXoXO+KGVP3883K2k&#10;oAS+Axu8buVZk7zfvH+3nmKjF2EMttMoGMRTM8VWjinFpqpIjdoBzULUnpN9QAeJtzhUHcLE6M5W&#10;i7r+VE0Bu4hBaSI+3V2SclPw+16r9L3vSSdhW8lvS2XFsh7yWm3W0AwIcTTq+gz4h1c4MJ6b3qB2&#10;kED8QvMXlDMKA4U+zVRwVeh7o3ThwGzm9R9snkaIunBhcSjeZKL/B6u+HfcoTMezW0rhwfGMnhKC&#10;GcYktsF7VjCg4CQrNUVquGDr93jdUdxjpn3q0eV/JiRORd3zTV19SkLx4efVYr78yF3US656LYxI&#10;6asOTuSgldb4TBwaOD5S4mZ89eVKPvbhwVhbhme9mFr5YTWveb4K2EO9hcShi8yK/CAF2IHNqRIW&#10;SArWdLk8AxEOh61FcYRskPpLvSye4Ha/Xcu9d0Dj5V5JXazjTGL/WuNauarzLx9ztfUZXRcHXhlk&#10;9S565egQunORsco7nm4puzox2+ftnuO338vmGQAA//8DAFBLAwQUAAYACAAAACEAaSTrsN0AAAAK&#10;AQAADwAAAGRycy9kb3ducmV2LnhtbEyPzW7CMBCE75X6DtZW6g2cQEEljYNQpd56IfQBTLxNAvE6&#10;ip0/nr6Lemhvuzuj2W/S/WQbMWDna0cK4mUEAqlwpqZSwdfpY/EKwgdNRjeOUMGMHvbZ40OqE+NG&#10;OuKQh1JwCPlEK6hCaBMpfVGh1X7pWiTWvl1ndeC1K6Xp9MjhtpGrKNpKq2viD5Vu8b3C4pr3VsHu&#10;cBu283CrPM3Hz3HKLzvsT0o9P02HNxABp/Bnhjs+o0PGTGfXk/GiUbCIN2u28rDiTnfDZh2/gDj/&#10;XmSWyv8Vsh8AAAD//wMAUEsBAi0AFAAGAAgAAAAhALaDOJL+AAAA4QEAABMAAAAAAAAAAAAAAAAA&#10;AAAAAFtDb250ZW50X1R5cGVzXS54bWxQSwECLQAUAAYACAAAACEAOP0h/9YAAACUAQAACwAAAAAA&#10;AAAAAAAAAAAvAQAAX3JlbHMvLnJlbHNQSwECLQAUAAYACAAAACEAyAR1WsoBAAB3AwAADgAAAAAA&#10;AAAAAAAAAAAuAgAAZHJzL2Uyb0RvYy54bWxQSwECLQAUAAYACAAAACEAaSTrsN0AAAAKAQAADwAA&#10;AAAAAAAAAAAAAAAkBAAAZHJzL2Rvd25yZXYueG1sUEsFBgAAAAAEAAQA8wAAAC4FAAAAAA==&#10;" strokecolor="#00b050" strokeweight="3pt">
                      <v:stroke joinstyle="miter"/>
                    </v:line>
                  </w:pict>
                </mc:Fallback>
              </mc:AlternateContent>
            </w:r>
            <w:r w:rsidR="008E17D8" w:rsidRPr="00FB537E">
              <w:rPr>
                <w:color w:val="000000" w:themeColor="text1"/>
                <w:sz w:val="28"/>
              </w:rPr>
              <w:t>Year 9</w:t>
            </w:r>
          </w:p>
          <w:p w14:paraId="66E9F077" w14:textId="65EE1022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Autumn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4C758698" w14:textId="77777777" w:rsidR="008E17D8" w:rsidRDefault="008E17D8" w:rsidP="008E17D8">
            <w:pPr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</w:pPr>
          </w:p>
          <w:p w14:paraId="53B94A7C" w14:textId="77777777" w:rsidR="004146BA" w:rsidRDefault="004146BA" w:rsidP="008E17D8">
            <w:pPr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</w:pPr>
          </w:p>
          <w:p w14:paraId="7F8B1058" w14:textId="5426C685" w:rsidR="004146BA" w:rsidRPr="00FB537E" w:rsidRDefault="004146BA" w:rsidP="008E17D8">
            <w:pPr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14FEFB3B" w14:textId="6E35DD61" w:rsidR="008E17D8" w:rsidRPr="00FB537E" w:rsidRDefault="008E17D8" w:rsidP="000329FD">
            <w:pPr>
              <w:pStyle w:val="ListParagraph"/>
              <w:ind w:left="1440"/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36893A81" w14:textId="77777777" w:rsidR="00F0589E" w:rsidRPr="00FB537E" w:rsidRDefault="00F0589E" w:rsidP="00F0589E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Weekly Hot Jobs</w:t>
            </w:r>
          </w:p>
          <w:p w14:paraId="4B673292" w14:textId="52A5A2E6" w:rsidR="008E17D8" w:rsidRPr="00FB537E" w:rsidRDefault="00403CA5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I Want To Be A Creative – DMU</w:t>
            </w:r>
          </w:p>
          <w:p w14:paraId="7AAE5DEE" w14:textId="0BC7B591" w:rsidR="00403CA5" w:rsidRPr="00FB537E" w:rsidRDefault="00403CA5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21</w:t>
            </w:r>
            <w:r w:rsidRPr="00FB537E">
              <w:rPr>
                <w:color w:val="000000" w:themeColor="text1"/>
                <w:sz w:val="28"/>
                <w:vertAlign w:val="superscript"/>
              </w:rPr>
              <w:t>st</w:t>
            </w:r>
            <w:r w:rsidRPr="00FB537E">
              <w:rPr>
                <w:color w:val="000000" w:themeColor="text1"/>
                <w:sz w:val="28"/>
              </w:rPr>
              <w:t xml:space="preserve"> C Careers - DMU</w:t>
            </w:r>
          </w:p>
        </w:tc>
      </w:tr>
      <w:tr w:rsidR="00FB537E" w:rsidRPr="00FB537E" w14:paraId="1AC70B5E" w14:textId="77777777" w:rsidTr="00F0589E">
        <w:trPr>
          <w:trHeight w:val="731"/>
        </w:trPr>
        <w:tc>
          <w:tcPr>
            <w:tcW w:w="1814" w:type="dxa"/>
            <w:shd w:val="clear" w:color="auto" w:fill="E2EFD9" w:themeFill="accent6" w:themeFillTint="33"/>
          </w:tcPr>
          <w:p w14:paraId="06AD2EA0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9</w:t>
            </w:r>
          </w:p>
          <w:p w14:paraId="24CE4D43" w14:textId="78EDE4E1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Spring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1976BAF0" w14:textId="17F28823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CE07EE">
              <w:rPr>
                <w:rFonts w:eastAsiaTheme="majorEastAsia" w:cstheme="majorBidi"/>
                <w:color w:val="000000" w:themeColor="text1"/>
                <w:sz w:val="28"/>
                <w:szCs w:val="28"/>
              </w:rPr>
              <w:t xml:space="preserve">OPTIONS </w:t>
            </w:r>
            <w:proofErr w:type="gramStart"/>
            <w:r w:rsidRPr="00FB537E"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  <w:t>-  explore</w:t>
            </w:r>
            <w:proofErr w:type="gramEnd"/>
            <w:r w:rsidRPr="00FB537E">
              <w:rPr>
                <w:rFonts w:asciiTheme="majorHAnsi" w:eastAsiaTheme="majorEastAsia" w:hAnsiTheme="majorHAnsi" w:cstheme="majorBidi"/>
                <w:color w:val="000000" w:themeColor="text1"/>
                <w:sz w:val="28"/>
                <w:szCs w:val="28"/>
              </w:rPr>
              <w:t xml:space="preserve"> subjects they enjoy and where they can lead beyond the class room. (Kudos LEARNING)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65A2A6E2" w14:textId="77777777" w:rsidR="000329FD" w:rsidRPr="00D52221" w:rsidRDefault="000329FD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en-US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Understand and evaluate the different pathways available</w:t>
            </w:r>
            <w:r w:rsidRPr="00D52221">
              <w:rPr>
                <w:rStyle w:val="eop"/>
                <w:rFonts w:cs="Arial"/>
                <w:color w:val="000000" w:themeColor="text1"/>
                <w:sz w:val="28"/>
                <w:szCs w:val="28"/>
                <w:lang w:val="en-US"/>
              </w:rPr>
              <w:t>​</w:t>
            </w:r>
          </w:p>
          <w:p w14:paraId="2BE91D3F" w14:textId="77777777" w:rsidR="000329FD" w:rsidRPr="00D52221" w:rsidRDefault="000329FD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en-US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Understand different qualifications and levels</w:t>
            </w:r>
            <w:r w:rsidRPr="00D52221">
              <w:rPr>
                <w:rStyle w:val="eop"/>
                <w:rFonts w:cs="Arial"/>
                <w:color w:val="000000" w:themeColor="text1"/>
                <w:sz w:val="28"/>
                <w:szCs w:val="28"/>
                <w:lang w:val="en-US"/>
              </w:rPr>
              <w:t>​</w:t>
            </w:r>
          </w:p>
          <w:p w14:paraId="7AEE5A7B" w14:textId="238A95F7" w:rsidR="008E17D8" w:rsidRPr="00D52221" w:rsidRDefault="000329FD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en-US"/>
              </w:rPr>
            </w:pPr>
            <w:r w:rsidRPr="00D52221">
              <w:rPr>
                <w:rStyle w:val="normaltextrun"/>
                <w:rFonts w:cs="Arial"/>
                <w:color w:val="000000" w:themeColor="text1"/>
                <w:position w:val="2"/>
                <w:sz w:val="28"/>
                <w:szCs w:val="28"/>
              </w:rPr>
              <w:t>Identify your skills and develop them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4098DC19" w14:textId="77777777" w:rsidR="00403CA5" w:rsidRPr="00FB537E" w:rsidRDefault="00403CA5" w:rsidP="00403CA5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Apprenticeship Week</w:t>
            </w:r>
          </w:p>
          <w:p w14:paraId="1F406C00" w14:textId="4C792F08" w:rsidR="008E17D8" w:rsidRPr="00FB537E" w:rsidRDefault="00403CA5" w:rsidP="00403CA5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Careers Week</w:t>
            </w:r>
          </w:p>
          <w:p w14:paraId="057C0462" w14:textId="0C9CFC95" w:rsidR="00403CA5" w:rsidRPr="00FB537E" w:rsidRDefault="00403CA5" w:rsidP="00403CA5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Girls in Computing</w:t>
            </w:r>
          </w:p>
          <w:p w14:paraId="54FA20BE" w14:textId="16A7DA28" w:rsidR="00403CA5" w:rsidRPr="00FB537E" w:rsidRDefault="00403CA5" w:rsidP="00403CA5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Language Taster Day – Leicester University</w:t>
            </w:r>
          </w:p>
        </w:tc>
      </w:tr>
      <w:tr w:rsidR="00FB537E" w:rsidRPr="00FB537E" w14:paraId="1D2AA7A5" w14:textId="77777777" w:rsidTr="00F0589E">
        <w:trPr>
          <w:trHeight w:val="731"/>
        </w:trPr>
        <w:tc>
          <w:tcPr>
            <w:tcW w:w="1814" w:type="dxa"/>
            <w:shd w:val="clear" w:color="auto" w:fill="E2EFD9" w:themeFill="accent6" w:themeFillTint="33"/>
          </w:tcPr>
          <w:p w14:paraId="550DF15D" w14:textId="59728798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9</w:t>
            </w:r>
          </w:p>
          <w:p w14:paraId="7607D98B" w14:textId="6E6C21DD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Summer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066B6C04" w14:textId="77777777" w:rsidR="008E17D8" w:rsidRDefault="008E17D8" w:rsidP="008E17D8">
            <w:pPr>
              <w:rPr>
                <w:color w:val="000000" w:themeColor="text1"/>
                <w:sz w:val="28"/>
              </w:rPr>
            </w:pPr>
          </w:p>
          <w:p w14:paraId="2631983E" w14:textId="77777777" w:rsidR="004146BA" w:rsidRPr="00FB537E" w:rsidRDefault="004146BA" w:rsidP="008E17D8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57AA47FB" w14:textId="77777777" w:rsidR="008E17D8" w:rsidRPr="00D52221" w:rsidRDefault="008E17D8" w:rsidP="00F0589E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4307" w:type="dxa"/>
            <w:shd w:val="clear" w:color="auto" w:fill="E2EFD9" w:themeFill="accent6" w:themeFillTint="33"/>
          </w:tcPr>
          <w:p w14:paraId="0008A4AF" w14:textId="3B304CE3" w:rsidR="008E17D8" w:rsidRPr="00F0589E" w:rsidRDefault="007C7BDC" w:rsidP="008E17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GCSE introductions and taster projects</w:t>
            </w:r>
            <w:bookmarkStart w:id="1" w:name="_GoBack"/>
            <w:bookmarkEnd w:id="1"/>
          </w:p>
          <w:p w14:paraId="610BCFAA" w14:textId="2B649E2C" w:rsidR="008E17D8" w:rsidRPr="00FB537E" w:rsidRDefault="008E17D8" w:rsidP="008E17D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FB537E" w:rsidRPr="00FB537E" w14:paraId="0A6DDC6F" w14:textId="77777777" w:rsidTr="00F0589E">
        <w:trPr>
          <w:trHeight w:val="776"/>
        </w:trPr>
        <w:tc>
          <w:tcPr>
            <w:tcW w:w="1814" w:type="dxa"/>
            <w:shd w:val="clear" w:color="auto" w:fill="E2EFD9" w:themeFill="accent6" w:themeFillTint="33"/>
          </w:tcPr>
          <w:p w14:paraId="5346BF3F" w14:textId="455C0396" w:rsidR="00FB537E" w:rsidRDefault="0081329C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noProof/>
                <w:color w:val="000000" w:themeColor="text1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05D352" wp14:editId="7CC9FE87">
                      <wp:simplePos x="0" y="0"/>
                      <wp:positionH relativeFrom="column">
                        <wp:posOffset>-99060</wp:posOffset>
                      </wp:positionH>
                      <wp:positionV relativeFrom="paragraph">
                        <wp:posOffset>957</wp:posOffset>
                      </wp:positionV>
                      <wp:extent cx="9821545" cy="0"/>
                      <wp:effectExtent l="0" t="19050" r="825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2154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pt,.1pt" to="765.5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WuqygEAAHUDAAAOAAAAZHJzL2Uyb0RvYy54bWysU02P0zAQvSPxHyzfadJC2W7UdKVttVwQ&#10;VFr4AVPHSSz5SzOmaf89Y7dbFrghenA94/Ebvzcv64eTs+KokUzwrZzPaim0V6Ezfmjl929P71ZS&#10;UALfgQ1et/KsST5s3r5ZT7HRizAG22kUDOKpmWIrx5RiU1WkRu2AZiFqz4d9QAeJQxyqDmFidGer&#10;RV1/rKaAXcSgNBFnd5dDuSn4fa9V+tr3pJOwreS3pbJiWQ95rTZraAaEOBp1fQb8wyscGM9Nb1A7&#10;SCB+oPkLyhmFgUKfZiq4KvS9UbpwYDbz+g82zyNEXbiwOBRvMtH/g1VfjnsUpmvlnRQeHI/oOSGY&#10;YUxiG7xnAQOKu6zTFKnh8q3f4zWiuMdM+tSjy/9MR5yKtuebtvqUhOLk/WoxX35YSqFezqpfFyNS&#10;+qSDE3nTSmt8pg0NHD9T4mZc+lKS0z48GWvL6KwXUyvfr+Y1T1cBO6i3kHjrInMiP0gBdmBrqoQF&#10;koI1Xb6egQiHw9aiOEK2R/1YL4sjuN1vZbn3Dmi81JWji3GcSexea1wrV3X+5TTftj6j6+K/K4Os&#10;3kWvvDuE7lxkrHLEsy3Xrj7M5nkd8/7117L5CQAA//8DAFBLAwQUAAYACAAAACEApdDsBtgAAAAG&#10;AQAADwAAAGRycy9kb3ducmV2LnhtbEyOy27CMBRE95X4B+sidQdOqIggxEGoUnfdEPoBJr7EaePr&#10;KHZefH2dVbsczejMyc6TadiAnastCYi3ETCk0qqaKgFft4/NAZjzkpRsLKGAGR2c89VLJlNlR7ri&#10;UPiKBQi5VArQ3rcp567UaKTb2hYpdA/bGelD7CquOjkGuGn4LooSbmRN4UHLFt81lj9FbwQcL88h&#10;mYendjRfP8ep+D5ifxPidT1dTsA8Tv5vDIt+UIc8ON1tT8qxRsAm3idhKmAHbKn3b3EM7L5knmf8&#10;v37+CwAA//8DAFBLAQItABQABgAIAAAAIQC2gziS/gAAAOEBAAATAAAAAAAAAAAAAAAAAAAAAABb&#10;Q29udGVudF9UeXBlc10ueG1sUEsBAi0AFAAGAAgAAAAhADj9If/WAAAAlAEAAAsAAAAAAAAAAAAA&#10;AAAALwEAAF9yZWxzLy5yZWxzUEsBAi0AFAAGAAgAAAAhABXda6rKAQAAdQMAAA4AAAAAAAAAAAAA&#10;AAAALgIAAGRycy9lMm9Eb2MueG1sUEsBAi0AFAAGAAgAAAAhAKXQ7AbYAAAABgEAAA8AAAAAAAAA&#10;AAAAAAAAJAQAAGRycy9kb3ducmV2LnhtbFBLBQYAAAAABAAEAPMAAAApBQAAAAA=&#10;" strokecolor="#00b050" strokeweight="3pt">
                      <v:stroke joinstyle="miter"/>
                    </v:line>
                  </w:pict>
                </mc:Fallback>
              </mc:AlternateContent>
            </w:r>
            <w:r w:rsidR="008E17D8" w:rsidRPr="00FB537E">
              <w:rPr>
                <w:color w:val="000000" w:themeColor="text1"/>
                <w:sz w:val="28"/>
              </w:rPr>
              <w:t>Year 10</w:t>
            </w:r>
          </w:p>
          <w:p w14:paraId="3C0905B5" w14:textId="51375801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Autumn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106F8758" w14:textId="3125073A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PERSONAL DEVELOPMENT - Develop personal learning and career planning skills. (Kudos ME)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3258FF07" w14:textId="77777777" w:rsidR="008E17D8" w:rsidRPr="00D52221" w:rsidRDefault="008E17D8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D52221">
              <w:rPr>
                <w:sz w:val="28"/>
                <w:szCs w:val="28"/>
              </w:rPr>
              <w:t>Managing GCSE Curriculum</w:t>
            </w:r>
          </w:p>
          <w:p w14:paraId="7A4FFEB6" w14:textId="77777777" w:rsidR="008E17D8" w:rsidRPr="00D52221" w:rsidRDefault="008E17D8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D52221">
              <w:rPr>
                <w:sz w:val="28"/>
                <w:szCs w:val="28"/>
              </w:rPr>
              <w:t>Mindset Training</w:t>
            </w:r>
          </w:p>
          <w:p w14:paraId="0C68063D" w14:textId="0E1F4432" w:rsidR="008E17D8" w:rsidRPr="00D52221" w:rsidRDefault="008E17D8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D52221">
              <w:rPr>
                <w:sz w:val="28"/>
                <w:szCs w:val="28"/>
              </w:rPr>
              <w:t>Financial capability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74CF370F" w14:textId="1944B4C5" w:rsidR="008E17D8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Assemblies - Post-16 Providers schools and colleges</w:t>
            </w:r>
          </w:p>
          <w:p w14:paraId="688A4261" w14:textId="6DCB0E18" w:rsidR="00264873" w:rsidRPr="00FB537E" w:rsidRDefault="00264873" w:rsidP="008E17D8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Apprenticeship Support and Knowledge (</w:t>
            </w:r>
            <w:r w:rsidRPr="00FB537E">
              <w:rPr>
                <w:color w:val="000000" w:themeColor="text1"/>
                <w:sz w:val="28"/>
              </w:rPr>
              <w:t>ASK</w:t>
            </w:r>
            <w:r>
              <w:rPr>
                <w:color w:val="000000" w:themeColor="text1"/>
                <w:sz w:val="28"/>
              </w:rPr>
              <w:t>) assembly</w:t>
            </w:r>
          </w:p>
          <w:p w14:paraId="7BAF540D" w14:textId="60991AE1" w:rsidR="006B45E0" w:rsidRPr="00FB537E" w:rsidRDefault="006B45E0" w:rsidP="008E17D8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Fisher Scientific Science Fair</w:t>
            </w:r>
          </w:p>
          <w:p w14:paraId="1DBA2D70" w14:textId="47697328" w:rsidR="008E17D8" w:rsidRPr="00FB537E" w:rsidRDefault="006B45E0" w:rsidP="006B45E0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Onyx Engineering Trip</w:t>
            </w:r>
          </w:p>
        </w:tc>
      </w:tr>
      <w:tr w:rsidR="00FB537E" w:rsidRPr="00FB537E" w14:paraId="59BD1FAB" w14:textId="77777777" w:rsidTr="00F0589E">
        <w:trPr>
          <w:trHeight w:val="774"/>
        </w:trPr>
        <w:tc>
          <w:tcPr>
            <w:tcW w:w="1814" w:type="dxa"/>
            <w:shd w:val="clear" w:color="auto" w:fill="E2EFD9" w:themeFill="accent6" w:themeFillTint="33"/>
          </w:tcPr>
          <w:p w14:paraId="6383FF6F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10</w:t>
            </w:r>
          </w:p>
          <w:p w14:paraId="5FD8ABE0" w14:textId="5337F0A2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Spring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164687BF" w14:textId="36306EAB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PERSONAL APPLICATION - Developing learning and revision skills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2AD255EC" w14:textId="36D95E5D" w:rsidR="008E17D8" w:rsidRPr="00D52221" w:rsidRDefault="00FB537E" w:rsidP="00D52221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D52221">
              <w:rPr>
                <w:sz w:val="28"/>
                <w:szCs w:val="28"/>
              </w:rPr>
              <w:t>Success with r</w:t>
            </w:r>
            <w:r w:rsidR="008E17D8" w:rsidRPr="00D52221">
              <w:rPr>
                <w:sz w:val="28"/>
                <w:szCs w:val="28"/>
              </w:rPr>
              <w:t>evision skills</w:t>
            </w:r>
            <w:r w:rsidRPr="00D52221">
              <w:rPr>
                <w:position w:val="5"/>
                <w:sz w:val="28"/>
                <w:szCs w:val="28"/>
                <w:shd w:val="clear" w:color="auto" w:fill="EDEBE9"/>
              </w:rPr>
              <w:t xml:space="preserve"> 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37C4A89B" w14:textId="568B24B2" w:rsidR="006B45E0" w:rsidRPr="00FB537E" w:rsidRDefault="006B45E0" w:rsidP="006B45E0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Apprenticeship Week</w:t>
            </w:r>
          </w:p>
          <w:p w14:paraId="0E850752" w14:textId="77777777" w:rsidR="006B45E0" w:rsidRPr="00FB537E" w:rsidRDefault="006B45E0" w:rsidP="006B45E0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Careers Week</w:t>
            </w:r>
          </w:p>
          <w:p w14:paraId="705721EB" w14:textId="43C9D2FE" w:rsidR="008E17D8" w:rsidRPr="00FB537E" w:rsidRDefault="006B45E0" w:rsidP="008E17D8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 xml:space="preserve">Sarah Vine </w:t>
            </w:r>
            <w:r w:rsidR="00264873">
              <w:rPr>
                <w:color w:val="000000" w:themeColor="text1"/>
                <w:sz w:val="28"/>
                <w:szCs w:val="28"/>
              </w:rPr>
              <w:t xml:space="preserve">(newspaper columnist) </w:t>
            </w:r>
            <w:r w:rsidRPr="00FB537E">
              <w:rPr>
                <w:color w:val="000000" w:themeColor="text1"/>
                <w:sz w:val="28"/>
                <w:szCs w:val="28"/>
              </w:rPr>
              <w:t>Visit</w:t>
            </w:r>
          </w:p>
        </w:tc>
      </w:tr>
      <w:tr w:rsidR="00FB537E" w:rsidRPr="00FB537E" w14:paraId="6522F3CB" w14:textId="77777777" w:rsidTr="00F0589E">
        <w:trPr>
          <w:trHeight w:val="774"/>
        </w:trPr>
        <w:tc>
          <w:tcPr>
            <w:tcW w:w="1814" w:type="dxa"/>
            <w:shd w:val="clear" w:color="auto" w:fill="E2EFD9" w:themeFill="accent6" w:themeFillTint="33"/>
          </w:tcPr>
          <w:p w14:paraId="2E92A35A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lastRenderedPageBreak/>
              <w:t>Year 10</w:t>
            </w:r>
          </w:p>
          <w:p w14:paraId="7787D551" w14:textId="4AEBC76C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Summer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310F7FC2" w14:textId="7A90D866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MY SKILLS - Understand the importance of employability skills in personal development  (Kudos ME)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6D476B99" w14:textId="77777777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Identify Personal and employability skills.</w:t>
            </w:r>
          </w:p>
          <w:p w14:paraId="67F7B0FC" w14:textId="50804641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Understand the employability skills employers seek</w:t>
            </w:r>
          </w:p>
          <w:p w14:paraId="5867B76A" w14:textId="0572E9AC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Employability skills CV and Personal statements. (Kudos my documents)</w:t>
            </w:r>
          </w:p>
          <w:p w14:paraId="3AA50EB8" w14:textId="27668B8E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Revision - Mock exams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29A8BA29" w14:textId="77777777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 xml:space="preserve">Mock Interviews </w:t>
            </w:r>
          </w:p>
          <w:p w14:paraId="4774C128" w14:textId="48FA6CEB" w:rsidR="006B45E0" w:rsidRPr="00FB537E" w:rsidRDefault="006B45E0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Young Enterprise</w:t>
            </w:r>
          </w:p>
        </w:tc>
      </w:tr>
      <w:tr w:rsidR="00FB537E" w:rsidRPr="00FB537E" w14:paraId="1938CE87" w14:textId="77777777" w:rsidTr="00F0589E">
        <w:trPr>
          <w:trHeight w:val="768"/>
        </w:trPr>
        <w:tc>
          <w:tcPr>
            <w:tcW w:w="1814" w:type="dxa"/>
            <w:shd w:val="clear" w:color="auto" w:fill="E2EFD9" w:themeFill="accent6" w:themeFillTint="33"/>
          </w:tcPr>
          <w:p w14:paraId="489CE43B" w14:textId="6C4192D7" w:rsidR="00FB537E" w:rsidRDefault="004146BA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noProof/>
                <w:color w:val="000000" w:themeColor="text1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4C0F98" wp14:editId="7DDD333C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13657</wp:posOffset>
                      </wp:positionV>
                      <wp:extent cx="9821545" cy="0"/>
                      <wp:effectExtent l="0" t="19050" r="825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2154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1.1pt" to="766.8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+/ywEAAHcDAAAOAAAAZHJzL2Uyb0RvYy54bWysU02P2jAQvVfqf7B8Lwl0qWhEWGlB20vV&#10;Iu32BwyOk1jyl2ZcAv++Y8PSbXurloPxzHie/d68rO9PzoqjRjLBt3I+q6XQXoXO+KGVP54fP6yk&#10;oAS+Axu8buVZk7zfvH+3nmKjF2EMttMoGMRTM8VWjinFpqpIjdoBzULUnot9QAeJQxyqDmFidGer&#10;RV1/qqaAXcSgNBFnd5ei3BT8vtcqfe970knYVvLbUlmxrIe8Vps1NANCHI26PgP+4xUOjOdLb1A7&#10;SCB+ovkHyhmFgUKfZiq4KvS9UbpwYDbz+i82TyNEXbiwOBRvMtHbwapvxz0K0/Hs7qTw4HhGTwnB&#10;DGMS2+A9KxhQcJGVmiI13LD1e7xGFPeYaZ96dPmfCYlTUfd8U1efklCc/LxazJd3SynUS6363RiR&#10;0hcdnMibVlrjM3Fo4PiVEl/GR1+O5LQPj8baMjzrxdTKj6t5zfNVwB7qLSTeusisyA9SgB3YnCph&#10;gaRgTZfbMxDhcNhaFEfIBqkf6mXxBF/3x7F89w5ovJwrpYt1nEnsX2tcK1d1/uU0d1uf0XVx4JVB&#10;Vu+iV94dQncuMlY54umWtqsTs31ex7x//b1sfgEAAP//AwBQSwMEFAAGAAgAAAAhAIP2JWbbAAAA&#10;CAEAAA8AAABkcnMvZG93bnJldi54bWxMj81uwjAQhO9IfQdrK/UGDolKSxoHISRuvRB4ABNv47Tx&#10;OoqdP56+ppdynJ3VzDfZbjING7BztSUB61UEDKm0qqZKwOV8XL4Dc16Sko0lFDCjg13+tMhkquxI&#10;JxwKX7EQQi6VArT3bcq5KzUa6Va2RQrel+2M9EF2FVedHEO4aXgcRRtuZE2hQcsWDxrLn6I3Arb7&#10;27CZh5t2NJ8+x6n43mJ/FuLledp/APM4+f9nuOMHdMgD09X2pBxrBCzXSdjiBcQxsLv/miRvwK5/&#10;B55n/HFA/gsAAP//AwBQSwECLQAUAAYACAAAACEAtoM4kv4AAADhAQAAEwAAAAAAAAAAAAAAAAAA&#10;AAAAW0NvbnRlbnRfVHlwZXNdLnhtbFBLAQItABQABgAIAAAAIQA4/SH/1gAAAJQBAAALAAAAAAAA&#10;AAAAAAAAAC8BAABfcmVscy8ucmVsc1BLAQItABQABgAIAAAAIQAPbQ+/ywEAAHcDAAAOAAAAAAAA&#10;AAAAAAAAAC4CAABkcnMvZTJvRG9jLnhtbFBLAQItABQABgAIAAAAIQCD9iVm2wAAAAgBAAAPAAAA&#10;AAAAAAAAAAAAACUEAABkcnMvZG93bnJldi54bWxQSwUGAAAAAAQABADzAAAALQUAAAAA&#10;" strokecolor="#00b050" strokeweight="3pt">
                      <v:stroke joinstyle="miter"/>
                    </v:line>
                  </w:pict>
                </mc:Fallback>
              </mc:AlternateContent>
            </w:r>
            <w:r w:rsidR="008E17D8" w:rsidRPr="00FB537E">
              <w:rPr>
                <w:color w:val="000000" w:themeColor="text1"/>
                <w:sz w:val="28"/>
              </w:rPr>
              <w:t>Year 11</w:t>
            </w:r>
          </w:p>
          <w:p w14:paraId="4009676A" w14:textId="524E4589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Autumn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59773DA4" w14:textId="3FDDDDF5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TRANSITION - revisit exploration of subjects they enjoy and where they can lead beyond the class room. (Kudos LEARNING)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4B0DD433" w14:textId="2D6DED2E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P16 learning and /training opportunities - Understand different qualification and levels and entry requirements.</w:t>
            </w:r>
          </w:p>
          <w:p w14:paraId="33A3D9EE" w14:textId="17D9C037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Power to perform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4A7A1F48" w14:textId="7D92A7C2" w:rsidR="008E17D8" w:rsidRPr="00FB537E" w:rsidRDefault="008E17D8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 xml:space="preserve">Assemblies - Post-16 Providers </w:t>
            </w:r>
          </w:p>
          <w:p w14:paraId="6A299979" w14:textId="04811767" w:rsidR="008E17D8" w:rsidRPr="00FB537E" w:rsidRDefault="00264873" w:rsidP="008E17D8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Apprenticeship Support and Knowledge (</w:t>
            </w:r>
            <w:r w:rsidR="008E17D8" w:rsidRPr="00FB537E">
              <w:rPr>
                <w:color w:val="000000" w:themeColor="text1"/>
                <w:sz w:val="28"/>
              </w:rPr>
              <w:t>ASK</w:t>
            </w:r>
            <w:r>
              <w:rPr>
                <w:color w:val="000000" w:themeColor="text1"/>
                <w:sz w:val="28"/>
              </w:rPr>
              <w:t>) assembly</w:t>
            </w:r>
          </w:p>
          <w:p w14:paraId="59AB3C65" w14:textId="5A2BA048" w:rsidR="006B45E0" w:rsidRPr="00FB537E" w:rsidRDefault="006B45E0" w:rsidP="008E17D8">
            <w:p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Teen Tech Event</w:t>
            </w:r>
          </w:p>
        </w:tc>
      </w:tr>
      <w:tr w:rsidR="00FB537E" w:rsidRPr="00FB537E" w14:paraId="32738BC8" w14:textId="77777777" w:rsidTr="00F0589E">
        <w:trPr>
          <w:trHeight w:val="767"/>
        </w:trPr>
        <w:tc>
          <w:tcPr>
            <w:tcW w:w="1814" w:type="dxa"/>
            <w:shd w:val="clear" w:color="auto" w:fill="E2EFD9" w:themeFill="accent6" w:themeFillTint="33"/>
          </w:tcPr>
          <w:p w14:paraId="1FBE6937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11</w:t>
            </w:r>
          </w:p>
          <w:p w14:paraId="4E0A99AF" w14:textId="1FCE87AA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Spring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07B6AB1D" w14:textId="18A7EF30" w:rsidR="008E17D8" w:rsidRPr="00FB537E" w:rsidRDefault="008E17D8" w:rsidP="008E17D8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5243" w:type="dxa"/>
            <w:shd w:val="clear" w:color="auto" w:fill="E2EFD9" w:themeFill="accent6" w:themeFillTint="33"/>
          </w:tcPr>
          <w:p w14:paraId="05CF3787" w14:textId="71918545" w:rsidR="008E17D8" w:rsidRPr="00FB537E" w:rsidRDefault="00FB537E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Revision skills focus on Mock E</w:t>
            </w:r>
            <w:r w:rsidR="008E17D8" w:rsidRPr="00FB537E">
              <w:rPr>
                <w:color w:val="000000" w:themeColor="text1"/>
                <w:sz w:val="28"/>
              </w:rPr>
              <w:t>xams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12D400A6" w14:textId="6B9F7742" w:rsidR="006B45E0" w:rsidRPr="00FB537E" w:rsidRDefault="006B45E0" w:rsidP="006B45E0">
            <w:pPr>
              <w:rPr>
                <w:color w:val="000000" w:themeColor="text1"/>
                <w:sz w:val="28"/>
                <w:szCs w:val="28"/>
              </w:rPr>
            </w:pPr>
            <w:r w:rsidRPr="00FB537E">
              <w:rPr>
                <w:color w:val="000000" w:themeColor="text1"/>
                <w:sz w:val="28"/>
                <w:szCs w:val="28"/>
              </w:rPr>
              <w:t>National Apprenticeship Week</w:t>
            </w:r>
          </w:p>
          <w:p w14:paraId="4BC3D29C" w14:textId="3257D6F0" w:rsidR="008E17D8" w:rsidRPr="00FB537E" w:rsidRDefault="0081329C" w:rsidP="008E17D8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National Citizen Service (NCS)</w:t>
            </w:r>
            <w:r w:rsidR="008E17D8" w:rsidRPr="00FB537E">
              <w:rPr>
                <w:color w:val="000000" w:themeColor="text1"/>
                <w:sz w:val="28"/>
              </w:rPr>
              <w:t xml:space="preserve"> applications</w:t>
            </w:r>
          </w:p>
        </w:tc>
      </w:tr>
      <w:tr w:rsidR="00FB537E" w:rsidRPr="00FB537E" w14:paraId="70C76E1F" w14:textId="77777777" w:rsidTr="00F0589E">
        <w:trPr>
          <w:trHeight w:val="767"/>
        </w:trPr>
        <w:tc>
          <w:tcPr>
            <w:tcW w:w="1814" w:type="dxa"/>
            <w:shd w:val="clear" w:color="auto" w:fill="E2EFD9" w:themeFill="accent6" w:themeFillTint="33"/>
          </w:tcPr>
          <w:p w14:paraId="645FF9DB" w14:textId="77777777" w:rsid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Year 11</w:t>
            </w:r>
          </w:p>
          <w:p w14:paraId="50DE8C92" w14:textId="357B0140" w:rsidR="008E17D8" w:rsidRPr="00FB537E" w:rsidRDefault="008E17D8" w:rsidP="00FB537E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Summer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04C38DAA" w14:textId="6EA03521" w:rsidR="008E17D8" w:rsidRPr="00FB537E" w:rsidRDefault="008E17D8" w:rsidP="008E17D8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-</w:t>
            </w:r>
          </w:p>
        </w:tc>
        <w:tc>
          <w:tcPr>
            <w:tcW w:w="5243" w:type="dxa"/>
            <w:shd w:val="clear" w:color="auto" w:fill="E2EFD9" w:themeFill="accent6" w:themeFillTint="33"/>
          </w:tcPr>
          <w:p w14:paraId="5D1E7751" w14:textId="07E98369" w:rsidR="008E17D8" w:rsidRPr="00FB537E" w:rsidRDefault="008E17D8" w:rsidP="008E17D8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Revision - GCSEs</w:t>
            </w:r>
          </w:p>
        </w:tc>
        <w:tc>
          <w:tcPr>
            <w:tcW w:w="4307" w:type="dxa"/>
            <w:shd w:val="clear" w:color="auto" w:fill="E2EFD9" w:themeFill="accent6" w:themeFillTint="33"/>
          </w:tcPr>
          <w:p w14:paraId="15C63AB8" w14:textId="446D7ECB" w:rsidR="008E17D8" w:rsidRPr="00FB537E" w:rsidRDefault="008E17D8" w:rsidP="008E17D8">
            <w:pPr>
              <w:jc w:val="center"/>
              <w:rPr>
                <w:color w:val="000000" w:themeColor="text1"/>
                <w:sz w:val="28"/>
              </w:rPr>
            </w:pPr>
            <w:r w:rsidRPr="00FB537E">
              <w:rPr>
                <w:color w:val="000000" w:themeColor="text1"/>
                <w:sz w:val="28"/>
              </w:rPr>
              <w:t>-</w:t>
            </w:r>
          </w:p>
        </w:tc>
      </w:tr>
    </w:tbl>
    <w:p w14:paraId="152AE23A" w14:textId="77777777" w:rsidR="00A344AD" w:rsidRPr="007846E9" w:rsidRDefault="00A344AD" w:rsidP="670EFA5E">
      <w:pPr>
        <w:rPr>
          <w:sz w:val="28"/>
          <w:szCs w:val="28"/>
        </w:rPr>
      </w:pPr>
    </w:p>
    <w:p w14:paraId="332F1CEA" w14:textId="4EFA5607" w:rsidR="670EFA5E" w:rsidRDefault="670EFA5E" w:rsidP="670EFA5E">
      <w:pPr>
        <w:rPr>
          <w:sz w:val="28"/>
          <w:szCs w:val="28"/>
        </w:rPr>
      </w:pPr>
    </w:p>
    <w:p w14:paraId="6B8BF381" w14:textId="4308AF99" w:rsidR="670EFA5E" w:rsidRDefault="670EFA5E" w:rsidP="670EFA5E">
      <w:pPr>
        <w:rPr>
          <w:sz w:val="28"/>
          <w:szCs w:val="28"/>
        </w:rPr>
      </w:pPr>
    </w:p>
    <w:p w14:paraId="351A86B5" w14:textId="1D4D3BA4" w:rsidR="670EFA5E" w:rsidRDefault="670EFA5E" w:rsidP="670EFA5E">
      <w:pPr>
        <w:rPr>
          <w:sz w:val="28"/>
          <w:szCs w:val="28"/>
        </w:rPr>
      </w:pPr>
    </w:p>
    <w:sectPr w:rsidR="670EFA5E" w:rsidSect="005B36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0358"/>
    <w:multiLevelType w:val="hybridMultilevel"/>
    <w:tmpl w:val="D416FD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9F224E"/>
    <w:multiLevelType w:val="hybridMultilevel"/>
    <w:tmpl w:val="AA5E8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87466"/>
    <w:multiLevelType w:val="hybridMultilevel"/>
    <w:tmpl w:val="E5D24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F4E35"/>
    <w:multiLevelType w:val="hybridMultilevel"/>
    <w:tmpl w:val="FBAC7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347136"/>
    <w:multiLevelType w:val="multilevel"/>
    <w:tmpl w:val="04D6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1872F6"/>
    <w:multiLevelType w:val="hybridMultilevel"/>
    <w:tmpl w:val="24E6E2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701FA1"/>
    <w:multiLevelType w:val="hybridMultilevel"/>
    <w:tmpl w:val="464EA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5372D3"/>
    <w:multiLevelType w:val="hybridMultilevel"/>
    <w:tmpl w:val="AD925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C75EDC"/>
    <w:multiLevelType w:val="hybridMultilevel"/>
    <w:tmpl w:val="D7902A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136F8E"/>
    <w:multiLevelType w:val="hybridMultilevel"/>
    <w:tmpl w:val="CB24B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7B4D41"/>
    <w:multiLevelType w:val="multilevel"/>
    <w:tmpl w:val="03F0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A1E505F"/>
    <w:multiLevelType w:val="hybridMultilevel"/>
    <w:tmpl w:val="1F847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5D6060"/>
    <w:multiLevelType w:val="hybridMultilevel"/>
    <w:tmpl w:val="6F0C8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"/>
  </w:num>
  <w:num w:numId="5">
    <w:abstractNumId w:val="9"/>
  </w:num>
  <w:num w:numId="6">
    <w:abstractNumId w:val="10"/>
  </w:num>
  <w:num w:numId="7">
    <w:abstractNumId w:val="8"/>
  </w:num>
  <w:num w:numId="8">
    <w:abstractNumId w:val="2"/>
  </w:num>
  <w:num w:numId="9">
    <w:abstractNumId w:val="4"/>
  </w:num>
  <w:num w:numId="10">
    <w:abstractNumId w:val="5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6E9"/>
    <w:rsid w:val="000329FD"/>
    <w:rsid w:val="000360F4"/>
    <w:rsid w:val="000372B2"/>
    <w:rsid w:val="00087E39"/>
    <w:rsid w:val="000924AE"/>
    <w:rsid w:val="00115C09"/>
    <w:rsid w:val="00120F03"/>
    <w:rsid w:val="00165E96"/>
    <w:rsid w:val="0019651F"/>
    <w:rsid w:val="001977E0"/>
    <w:rsid w:val="001A3F0B"/>
    <w:rsid w:val="001B4D4F"/>
    <w:rsid w:val="00264873"/>
    <w:rsid w:val="0027686E"/>
    <w:rsid w:val="00284BF0"/>
    <w:rsid w:val="002D0CE8"/>
    <w:rsid w:val="00310C69"/>
    <w:rsid w:val="0031331F"/>
    <w:rsid w:val="003716C4"/>
    <w:rsid w:val="00375D6C"/>
    <w:rsid w:val="00385FE1"/>
    <w:rsid w:val="00403CA5"/>
    <w:rsid w:val="004146BA"/>
    <w:rsid w:val="004A2F03"/>
    <w:rsid w:val="004E1D2C"/>
    <w:rsid w:val="004E4C2A"/>
    <w:rsid w:val="005005B8"/>
    <w:rsid w:val="00514B3C"/>
    <w:rsid w:val="005B36BB"/>
    <w:rsid w:val="005D5F2C"/>
    <w:rsid w:val="00685096"/>
    <w:rsid w:val="006B45E0"/>
    <w:rsid w:val="006C217B"/>
    <w:rsid w:val="006E00EC"/>
    <w:rsid w:val="006E25EB"/>
    <w:rsid w:val="00714E08"/>
    <w:rsid w:val="007520DF"/>
    <w:rsid w:val="007846E9"/>
    <w:rsid w:val="007903A9"/>
    <w:rsid w:val="007C7BDC"/>
    <w:rsid w:val="007D650C"/>
    <w:rsid w:val="007E7029"/>
    <w:rsid w:val="007E780F"/>
    <w:rsid w:val="0081329C"/>
    <w:rsid w:val="008A44A6"/>
    <w:rsid w:val="008E17D8"/>
    <w:rsid w:val="008F0006"/>
    <w:rsid w:val="00947309"/>
    <w:rsid w:val="0095417E"/>
    <w:rsid w:val="0097767F"/>
    <w:rsid w:val="009B444D"/>
    <w:rsid w:val="00A266DC"/>
    <w:rsid w:val="00A344AD"/>
    <w:rsid w:val="00A9569A"/>
    <w:rsid w:val="00AA1D69"/>
    <w:rsid w:val="00AC0CB5"/>
    <w:rsid w:val="00B91E15"/>
    <w:rsid w:val="00B93A61"/>
    <w:rsid w:val="00B96071"/>
    <w:rsid w:val="00BB44B5"/>
    <w:rsid w:val="00C35E37"/>
    <w:rsid w:val="00CE07EE"/>
    <w:rsid w:val="00D25B86"/>
    <w:rsid w:val="00D374FE"/>
    <w:rsid w:val="00D52221"/>
    <w:rsid w:val="00DA0E16"/>
    <w:rsid w:val="00DF3322"/>
    <w:rsid w:val="00E25DC0"/>
    <w:rsid w:val="00E41247"/>
    <w:rsid w:val="00E64CCE"/>
    <w:rsid w:val="00F0589E"/>
    <w:rsid w:val="00F31B0C"/>
    <w:rsid w:val="00F43D0C"/>
    <w:rsid w:val="00F80A89"/>
    <w:rsid w:val="00FB537E"/>
    <w:rsid w:val="00FC6DC4"/>
    <w:rsid w:val="00FF462C"/>
    <w:rsid w:val="4ADDEA59"/>
    <w:rsid w:val="5D952492"/>
    <w:rsid w:val="670EF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FC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44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6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51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3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29FD"/>
  </w:style>
  <w:style w:type="character" w:customStyle="1" w:styleId="eop">
    <w:name w:val="eop"/>
    <w:basedOn w:val="DefaultParagraphFont"/>
    <w:rsid w:val="000329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44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6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51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32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29FD"/>
  </w:style>
  <w:style w:type="character" w:customStyle="1" w:styleId="eop">
    <w:name w:val="eop"/>
    <w:basedOn w:val="DefaultParagraphFont"/>
    <w:rsid w:val="00032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3A44C7B0B94FBD11DC34BE7FF154" ma:contentTypeVersion="29" ma:contentTypeDescription="Create a new document." ma:contentTypeScope="" ma:versionID="341f8b2b449294ec3875e65f038dc2b0">
  <xsd:schema xmlns:xsd="http://www.w3.org/2001/XMLSchema" xmlns:xs="http://www.w3.org/2001/XMLSchema" xmlns:p="http://schemas.microsoft.com/office/2006/metadata/properties" xmlns:ns2="5669d6cd-48ea-4c8d-abb1-47d66e1b17b9" xmlns:ns3="d1ce47e1-40b8-41a2-9e7e-bb5fe92ead0f" targetNamespace="http://schemas.microsoft.com/office/2006/metadata/properties" ma:root="true" ma:fieldsID="91979951a3e67eb8033baa2d020c4024" ns2:_="" ns3:_="">
    <xsd:import namespace="5669d6cd-48ea-4c8d-abb1-47d66e1b17b9"/>
    <xsd:import namespace="d1ce47e1-40b8-41a2-9e7e-bb5fe92ead0f"/>
    <xsd:element name="properties">
      <xsd:complexType>
        <xsd:sequence>
          <xsd:element name="documentManagement">
            <xsd:complexType>
              <xsd:all>
                <xsd:element ref="ns2:ac032eab3fdf4657a94f7cadfc29a911" minOccurs="0"/>
                <xsd:element ref="ns2:TaxCatchAll" minOccurs="0"/>
                <xsd:element ref="ns2:PersonalIdentificationData" minOccurs="0"/>
                <xsd:element ref="ns2:KS" minOccurs="0"/>
                <xsd:element ref="ns2:j57746a098794764b6c2829ddb74bf6c" minOccurs="0"/>
                <xsd:element ref="ns2:k955ddbe3dac41559f0540e30ca638cd" minOccurs="0"/>
                <xsd:element ref="ns2:pca06d1362004482a956c1b3be0b3815" minOccurs="0"/>
                <xsd:element ref="ns2:e5e99a7188064833b173af80886c32f9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9d6cd-48ea-4c8d-abb1-47d66e1b17b9" elementFormDefault="qualified">
    <xsd:import namespace="http://schemas.microsoft.com/office/2006/documentManagement/types"/>
    <xsd:import namespace="http://schemas.microsoft.com/office/infopath/2007/PartnerControls"/>
    <xsd:element name="ac032eab3fdf4657a94f7cadfc29a911" ma:index="9" nillable="true" ma:taxonomy="true" ma:internalName="ac032eab3fdf4657a94f7cadfc29a911" ma:taxonomyFieldName="Staff_x0020_Category" ma:displayName="Staff Category" ma:default="" ma:fieldId="{ac032eab-3fdf-4657-a94f-7cadfc29a911}" ma:sspId="81d85668-ed0c-4e0c-8817-83096a40603c" ma:termSetId="70e7f23a-84aa-4aac-bd4e-49d330a4a38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486dfe4-ed36-40f9-abc0-00f685135069}" ma:internalName="TaxCatchAll" ma:showField="CatchAllData" ma:web="5669d6cd-48ea-4c8d-abb1-47d66e1b1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j57746a098794764b6c2829ddb74bf6c" ma:index="14" nillable="true" ma:taxonomy="true" ma:internalName="j57746a098794764b6c2829ddb74bf6c" ma:taxonomyFieldName="Topic" ma:displayName="Topic" ma:default="" ma:fieldId="{357746a0-9879-4764-b6c2-829ddb74bf6c}" ma:sspId="81d85668-ed0c-4e0c-8817-83096a40603c" ma:termSetId="7c63c5ef-b42f-4980-8d26-d4e849fe62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55ddbe3dac41559f0540e30ca638cd" ma:index="16" nillable="true" ma:taxonomy="true" ma:internalName="k955ddbe3dac41559f0540e30ca638cd" ma:taxonomyFieldName="ExamBoard" ma:displayName="Exam Board" ma:default="" ma:fieldId="{4955ddbe-3dac-4155-9f05-40e30ca638cd}" ma:sspId="81d85668-ed0c-4e0c-8817-83096a40603c" ma:termSetId="33f91b12-b907-4ab6-817f-a8ebfafa32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ca06d1362004482a956c1b3be0b3815" ma:index="18" nillable="true" ma:taxonomy="true" ma:internalName="pca06d1362004482a956c1b3be0b3815" ma:taxonomyFieldName="Week" ma:displayName="Week" ma:default="" ma:fieldId="{9ca06d13-6200-4482-a956-c1b3be0b3815}" ma:sspId="81d85668-ed0c-4e0c-8817-83096a40603c" ma:termSetId="75ed43a3-5234-4201-ad17-6dcc1b242b4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e99a7188064833b173af80886c32f9" ma:index="20" nillable="true" ma:taxonomy="true" ma:internalName="e5e99a7188064833b173af80886c32f9" ma:taxonomyFieldName="Term" ma:displayName="Term" ma:default="" ma:fieldId="{e5e99a71-8806-4833-b173-af80886c32f9}" ma:sspId="81d85668-ed0c-4e0c-8817-83096a40603c" ma:termSetId="33ee260c-7840-4e00-91a4-731561e9eb5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Careers" ma:internalName="CurriculumSubject">
      <xsd:simpleType>
        <xsd:restriction base="dms:Text"/>
      </xsd:simpleType>
    </xsd:element>
    <xsd:element name="SharedWithUsers" ma:index="3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e47e1-40b8-41a2-9e7e-bb5fe92ead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69d6cd-48ea-4c8d-abb1-47d66e1b17b9"/>
    <Year xmlns="5669d6cd-48ea-4c8d-abb1-47d66e1b17b9" xsi:nil="true"/>
    <CustomTags xmlns="5669d6cd-48ea-4c8d-abb1-47d66e1b17b9" xsi:nil="true"/>
    <j57746a098794764b6c2829ddb74bf6c xmlns="5669d6cd-48ea-4c8d-abb1-47d66e1b17b9">
      <Terms xmlns="http://schemas.microsoft.com/office/infopath/2007/PartnerControls"/>
    </j57746a098794764b6c2829ddb74bf6c>
    <Lesson xmlns="5669d6cd-48ea-4c8d-abb1-47d66e1b17b9" xsi:nil="true"/>
    <pca06d1362004482a956c1b3be0b3815 xmlns="5669d6cd-48ea-4c8d-abb1-47d66e1b17b9">
      <Terms xmlns="http://schemas.microsoft.com/office/infopath/2007/PartnerControls"/>
    </pca06d1362004482a956c1b3be0b3815>
    <KS xmlns="5669d6cd-48ea-4c8d-abb1-47d66e1b17b9" xsi:nil="true"/>
    <CurriculumSubject xmlns="5669d6cd-48ea-4c8d-abb1-47d66e1b17b9">Careers</CurriculumSubject>
    <k955ddbe3dac41559f0540e30ca638cd xmlns="5669d6cd-48ea-4c8d-abb1-47d66e1b17b9">
      <Terms xmlns="http://schemas.microsoft.com/office/infopath/2007/PartnerControls"/>
    </k955ddbe3dac41559f0540e30ca638cd>
    <PersonalIdentificationData xmlns="5669d6cd-48ea-4c8d-abb1-47d66e1b17b9" xsi:nil="true"/>
    <e5e99a7188064833b173af80886c32f9 xmlns="5669d6cd-48ea-4c8d-abb1-47d66e1b17b9">
      <Terms xmlns="http://schemas.microsoft.com/office/infopath/2007/PartnerControls"/>
    </e5e99a7188064833b173af80886c32f9>
    <ac032eab3fdf4657a94f7cadfc29a911 xmlns="5669d6cd-48ea-4c8d-abb1-47d66e1b17b9">
      <Terms xmlns="http://schemas.microsoft.com/office/infopath/2007/PartnerControls"/>
    </ac032eab3fdf4657a94f7cadfc29a911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A1ADC-DAAE-475A-9418-43CB8EA6CE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69d6cd-48ea-4c8d-abb1-47d66e1b17b9"/>
    <ds:schemaRef ds:uri="d1ce47e1-40b8-41a2-9e7e-bb5fe92ead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44FD10-FAA8-4AE5-A1E9-F3DF75BCF8D2}">
  <ds:schemaRefs>
    <ds:schemaRef ds:uri="http://schemas.microsoft.com/office/2006/metadata/properties"/>
    <ds:schemaRef ds:uri="http://schemas.microsoft.com/office/infopath/2007/PartnerControls"/>
    <ds:schemaRef ds:uri="5669d6cd-48ea-4c8d-abb1-47d66e1b17b9"/>
  </ds:schemaRefs>
</ds:datastoreItem>
</file>

<file path=customXml/itemProps3.xml><?xml version="1.0" encoding="utf-8"?>
<ds:datastoreItem xmlns:ds="http://schemas.openxmlformats.org/officeDocument/2006/customXml" ds:itemID="{FB7CD108-F660-44C6-B5FC-8A5F69DC33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Limehurst Academy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Coulstock</dc:creator>
  <cp:lastModifiedBy>Julie Armstrong</cp:lastModifiedBy>
  <cp:revision>7</cp:revision>
  <dcterms:created xsi:type="dcterms:W3CDTF">2020-04-15T18:06:00Z</dcterms:created>
  <dcterms:modified xsi:type="dcterms:W3CDTF">2020-04-24T12:06:00Z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0x010100B1443A44C7B0B94FBD11DC34BE7FF154</vt:lpwstr>
  </property>
  <property fmtid="{D5CDD505-2E9C-101B-9397-08002B2CF9AE}" pid="3" name="Topic">
    <vt:lpwstr/>
  </property>
  <property fmtid="{D5CDD505-2E9C-101B-9397-08002B2CF9AE}" pid="4" name="ExamBoard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</Properties>
</file>